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F7" w:rsidRDefault="00695FF7" w:rsidP="00695FF7">
      <w:pPr>
        <w:pStyle w:val="ConsPlusNormal"/>
        <w:jc w:val="right"/>
        <w:outlineLvl w:val="0"/>
      </w:pPr>
      <w:r>
        <w:t>Приложение 23</w:t>
      </w:r>
    </w:p>
    <w:p w:rsidR="00695FF7" w:rsidRDefault="00695FF7" w:rsidP="00695FF7">
      <w:pPr>
        <w:pStyle w:val="ConsPlusNormal"/>
        <w:jc w:val="right"/>
      </w:pPr>
      <w:r>
        <w:t>к Закону Забайкальского края</w:t>
      </w:r>
    </w:p>
    <w:p w:rsidR="00695FF7" w:rsidRDefault="00695FF7" w:rsidP="00695FF7">
      <w:pPr>
        <w:pStyle w:val="ConsPlusNormal"/>
        <w:jc w:val="right"/>
      </w:pPr>
      <w:r>
        <w:t>"О бюджете Забайкальского края на 2024 год</w:t>
      </w:r>
    </w:p>
    <w:p w:rsidR="00695FF7" w:rsidRDefault="00695FF7" w:rsidP="00695FF7">
      <w:pPr>
        <w:pStyle w:val="ConsPlusNormal"/>
        <w:jc w:val="right"/>
      </w:pPr>
      <w:r>
        <w:t>и плановый период 2025 и 2026 годов"</w:t>
      </w:r>
    </w:p>
    <w:p w:rsidR="00695FF7" w:rsidRDefault="00695FF7" w:rsidP="00695FF7">
      <w:pPr>
        <w:pStyle w:val="ConsPlusNormal"/>
        <w:jc w:val="both"/>
      </w:pPr>
    </w:p>
    <w:p w:rsidR="00695FF7" w:rsidRDefault="00695FF7" w:rsidP="00695FF7">
      <w:pPr>
        <w:pStyle w:val="ConsPlusTitle"/>
        <w:jc w:val="center"/>
      </w:pPr>
      <w:bookmarkStart w:id="0" w:name="P113151"/>
      <w:bookmarkEnd w:id="0"/>
      <w:r>
        <w:t>МЕЖБЮДЖЕТНЫЕ ТРАНСФЕРТЫ,</w:t>
      </w:r>
    </w:p>
    <w:p w:rsidR="00695FF7" w:rsidRDefault="00695FF7" w:rsidP="00695FF7">
      <w:pPr>
        <w:pStyle w:val="ConsPlusTitle"/>
        <w:jc w:val="center"/>
      </w:pPr>
      <w:proofErr w:type="gramStart"/>
      <w:r>
        <w:t>ПРЕДОСТАВЛЯЕМЫЕ</w:t>
      </w:r>
      <w:proofErr w:type="gramEnd"/>
      <w:r>
        <w:t xml:space="preserve"> БЮДЖЕТАМ МУНИЦИПАЛЬНЫХ ОБРАЗОВАНИЙ</w:t>
      </w:r>
    </w:p>
    <w:p w:rsidR="00695FF7" w:rsidRDefault="00695FF7" w:rsidP="00695FF7">
      <w:pPr>
        <w:pStyle w:val="ConsPlusTitle"/>
        <w:jc w:val="center"/>
      </w:pPr>
      <w:r>
        <w:t>ЗАБАЙКАЛЬСКОГО КРАЯ, НА 2024 ГОД</w:t>
      </w:r>
    </w:p>
    <w:p w:rsidR="00695FF7" w:rsidRDefault="00695FF7" w:rsidP="00695F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113"/>
        <w:gridCol w:w="113"/>
      </w:tblGrid>
      <w:tr w:rsidR="00695FF7" w:rsidTr="000563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5FF7" w:rsidRDefault="00695FF7" w:rsidP="000563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5FF7" w:rsidRDefault="00695FF7" w:rsidP="000563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695FF7" w:rsidRDefault="00695FF7" w:rsidP="00056351">
            <w:pPr>
              <w:pStyle w:val="ConsPlusNormal"/>
              <w:jc w:val="center"/>
            </w:pPr>
            <w:r>
              <w:rPr>
                <w:color w:val="392C69"/>
              </w:rPr>
              <w:t>от 27.11.2024 N 2439-ЗЗК)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FF7" w:rsidRDefault="00695FF7" w:rsidP="00056351">
            <w:pPr>
              <w:pStyle w:val="ConsPlusNormal"/>
            </w:pPr>
          </w:p>
        </w:tc>
      </w:tr>
    </w:tbl>
    <w:p w:rsidR="00695FF7" w:rsidRDefault="00695FF7" w:rsidP="00695F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1"/>
        <w:gridCol w:w="1644"/>
        <w:gridCol w:w="379"/>
        <w:gridCol w:w="424"/>
        <w:gridCol w:w="1174"/>
        <w:gridCol w:w="1384"/>
      </w:tblGrid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6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Раздел I. Дотации бюджетам муниципальных образований Забайкальского края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9 051 588,7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01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8 935 679,7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01 4 03 78020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5 436 949,3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Предоставление дотаций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районов, муниципальных округов, городских округов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01 4 03 78040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2 718 710,4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lastRenderedPageBreak/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01 4 03 78050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780 020,0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88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115 909,0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88 0 00 50100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34 208,0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88 0 00 74927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3 500,0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Иные выплаты за достижение </w:t>
            </w:r>
            <w:proofErr w:type="gramStart"/>
            <w:r>
              <w:t>показателей деятельности органов исполнительной власти субъектов Российской</w:t>
            </w:r>
            <w:proofErr w:type="gramEnd"/>
            <w:r>
              <w:t xml:space="preserve"> Федерации, для бюджетов муниципальных образований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88 0 00 79492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78 201,0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Раздел II. Субсидии бюджетам муниципальных образований Забайкальского края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8 035 747,9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02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43 967,4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 xml:space="preserve">мероприятий планов социального развития центров </w:t>
            </w:r>
            <w:r>
              <w:lastRenderedPageBreak/>
              <w:t>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lastRenderedPageBreak/>
              <w:t>02 2 01 R5050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28 967,4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lastRenderedPageBreak/>
              <w:t>Создание источников наружного противопожарного водоснабжения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02 4 01 79118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"Экономическое развитие"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03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55 000,0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03 2 04 R5050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55 000,0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05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45 991,4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05 2 02 R5990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45 991,4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"Воспроизводство и использование природных ресурсов"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07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16 100,3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Обеспечение предоставления субсидии муниципальным образованиям по вопросам местного значения в отношении ГТС, </w:t>
            </w:r>
            <w:proofErr w:type="gramStart"/>
            <w:r>
              <w:t>находящихся</w:t>
            </w:r>
            <w:proofErr w:type="gramEnd"/>
            <w:r>
              <w:t xml:space="preserve"> в муниципальной собственности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07 4 02 77294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16 100,3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08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287 836,9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08 1 G4 51080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287 336,9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Проведение кадастровых работ по образованию земельных участков, занятых скотомогильниками (биотермическими ямами) и изготовление технических планов на бесхозяйные скотомогильники (биотермические ямы)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08 4 01 77274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государственной собственностью Забайкальского края"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8 607,2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10 2 4F R5110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8 607,2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территорий и жилищная политика Забайкальского края"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12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174 757,4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12 4 01 74521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80 000,0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12 4 03 R4970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94 757,4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транспортной системы Забайкальского края"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13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28 491,4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 xml:space="preserve">мероприятий планов </w:t>
            </w:r>
            <w:r>
              <w:lastRenderedPageBreak/>
              <w:t>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lastRenderedPageBreak/>
              <w:t xml:space="preserve">13 2 01 </w:t>
            </w:r>
            <w:r>
              <w:lastRenderedPageBreak/>
              <w:t>R5050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28 491,4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14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2 437 372,5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14 1 E1 71436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210 715,5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14 1 E2 50980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20 812,4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 xml:space="preserve">14 1 </w:t>
            </w:r>
            <w:proofErr w:type="gramStart"/>
            <w:r>
              <w:t>E</w:t>
            </w:r>
            <w:proofErr w:type="gramEnd"/>
            <w:r>
              <w:t>В 51790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69 411,1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14 2 02 R7500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584 647,2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Обеспечение в отношении объектов капитального ремонта </w:t>
            </w:r>
            <w:r>
              <w:lastRenderedPageBreak/>
              <w:t>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lastRenderedPageBreak/>
              <w:t>14 2 02 А7501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112 694,7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lastRenderedPageBreak/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14 2 02 А7502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13 606,4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</w:t>
            </w:r>
            <w:proofErr w:type="gramStart"/>
            <w:r>
              <w:t>ремонта объектов инфраструктуры организаций отдыха детей</w:t>
            </w:r>
            <w:proofErr w:type="gramEnd"/>
            <w:r>
              <w:t xml:space="preserve"> и их оздоровления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14 2 03 R4940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28 259,1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</w:t>
            </w:r>
            <w:proofErr w:type="gramStart"/>
            <w:r>
              <w:t>ремонта объектов инфраструктуры организаций отдыха детей</w:t>
            </w:r>
            <w:proofErr w:type="gramEnd"/>
            <w:r>
              <w:t xml:space="preserve"> и их оздоровления, за счет средств резервного фонда Правительства Российской Федерации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14 2 03 R494F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38 432,0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 xml:space="preserve">мероприятий планов социального развития центров </w:t>
            </w:r>
            <w:r>
              <w:lastRenderedPageBreak/>
              <w:t>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lastRenderedPageBreak/>
              <w:t>14 4 01 R5050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lastRenderedPageBreak/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14 4 02 71438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14 4 02 R3040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1 052 572,9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14 4 02 R5050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196 759,5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14 4 03 R5050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48 300,0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</w:t>
            </w:r>
            <w:r>
              <w:lastRenderedPageBreak/>
              <w:t>образовательных организаций и муниципальных общеобразовательных организаций)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lastRenderedPageBreak/>
              <w:t>14 4 05 71101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51 161,7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культуры в Забайкальском крае"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15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324 805,5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15 1 A1 54540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16 000,0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15 1 A1 55130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70 274,2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15 1 A1 55190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54 355,0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15 1 A1 55900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5 408,2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15 1 A1 55970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9 801,0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15 1 A2 55190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1 938,8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15 1 A3 54530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2 040,8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15 1 A3 54530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2 653,1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15 2 01 R4660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1 879,2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Обеспечение развития и укрепления материально-технической базы домов культуры в населенных пунктах с числом жителей до 50 тысяч </w:t>
            </w:r>
            <w:r>
              <w:lastRenderedPageBreak/>
              <w:t>человек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lastRenderedPageBreak/>
              <w:t>15 2 01 R4670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22 117,6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15 2 01 R5050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135 600,0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15 2 01 R5190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2 737,6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физической культуры и спорта в Забайкальском крае"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18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239 412,8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18 1 P5 50810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2 402,2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18 2 8D R7530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85 714,3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18 4 04 R5050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151 296,3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21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Государственная поддержка развития поселка городского типа </w:t>
            </w:r>
            <w:proofErr w:type="gramStart"/>
            <w:r>
              <w:t>Агинское</w:t>
            </w:r>
            <w:proofErr w:type="gramEnd"/>
            <w:r>
              <w:t>, для решения отдельных вопросов местного значения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21 4 01 78111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Забайкальского края "Развитие жилищно-коммунального хозяйства Забайкальского края"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lastRenderedPageBreak/>
              <w:t>27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518 529,6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lastRenderedPageBreak/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27 2 01 09505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51 212,0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27 2 01 09605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38 417,7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27 2 02 R5050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66 470,2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27 4 01 74905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362 429,7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28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41 060,9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28 4 01 R0230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41 060,9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"Формирование современной городской среды"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29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1 288 238,2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lastRenderedPageBreak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29 1 F2 54240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484 250,0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29 1 F2 55550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247 973,0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29 2 01 R5050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356 015,2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29 2 02 R5050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200 000,0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31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3 141,3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Реализация федеральной целевой </w:t>
            </w:r>
            <w:hyperlink r:id="rId21">
              <w:r>
                <w:rPr>
                  <w:color w:val="0000FF"/>
                </w:rPr>
                <w:t>программы</w:t>
              </w:r>
            </w:hyperlink>
            <w:r>
              <w:t xml:space="preserve"> "Увековечение памяти погибших при защите Отечества на 2019 - 2024 годы"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31 4 02 R2990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3 141,3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"Комплексное развитие сельских территорий"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32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151 115,6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Обеспечение комплексного </w:t>
            </w:r>
            <w:r>
              <w:lastRenderedPageBreak/>
              <w:t>развития сельских территорий (осуществление строительства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выплаты)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lastRenderedPageBreak/>
              <w:t xml:space="preserve">32 2 01 </w:t>
            </w:r>
            <w:r>
              <w:lastRenderedPageBreak/>
              <w:t>R5764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6 898,2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lastRenderedPageBreak/>
              <w:t>Развитие транспортной инфраструктуры на сельских территориях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32 2 03 R3720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32 2 04 R5763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8 570,6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32 2 05 R5760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85 646,8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дорожного хозяйства Забайкальского края"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33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2 021 829,6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33 1 R1 53940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35 440,4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</w:t>
            </w:r>
            <w:r>
              <w:lastRenderedPageBreak/>
              <w:t>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lastRenderedPageBreak/>
              <w:t>33 4 02 74315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137 931,5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lastRenderedPageBreak/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33 4 02 74317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1 848 457,7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34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658,6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34 2 01 R5182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658,6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"Энергосбережение и развитие энергетики в Забайкальском крае"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35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337 831,3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35 2 01 R5050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317 831,3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35 2 02 R5050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Раздел III. Субвенции бюджетам муниципальных образований Забайкальского края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20 800 798,2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01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121 006,5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01 4 03 78060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77 361,0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01 4 03 79202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43 645,5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"Содействие занятости населения"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04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21 352,7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04 4 03 79206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21 352,7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05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270 861,1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Выполнение органами местного самоуправления полномочия </w:t>
            </w:r>
            <w:proofErr w:type="gramStart"/>
            <w:r>
              <w:t xml:space="preserve">по организации мероприятий при </w:t>
            </w:r>
            <w:r>
              <w:lastRenderedPageBreak/>
              <w:t>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lastRenderedPageBreak/>
              <w:t>05 4 03 77265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266 171,1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lastRenderedPageBreak/>
              <w:t xml:space="preserve">Осуществление мероприятий </w:t>
            </w:r>
            <w:proofErr w:type="gramStart"/>
            <w:r>
              <w:t>по администрированию государственных полномочий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05 4 03 79265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4 690,0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транспортной системы Забайкальского края"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13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137 293,8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13 4 01 74505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137 111,0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13 4 01 79227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18,9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</w:t>
            </w:r>
            <w:r>
              <w:lastRenderedPageBreak/>
              <w:t>железнодорожного)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lastRenderedPageBreak/>
              <w:t>13 4 01 79502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163,9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14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19 393 383,9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14 4 01 71201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6 637 649,4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14 4 01 71230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9 763,7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14 4 02 71202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12 555 058,4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14 4 02 71218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59 096,2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lastRenderedPageBreak/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14 4 02 71228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10 484,4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14 4 03 71432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121 331,8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17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759 054,8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17 4 04 72400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573 590,1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17 4 04 74580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40 574,0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Осуществление мероприятий по администрированию государственных полномочий по организации и </w:t>
            </w:r>
            <w:r>
              <w:lastRenderedPageBreak/>
              <w:t>осуществлению деятельности по опеке и попечительству над несовершеннолетними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lastRenderedPageBreak/>
              <w:t>17 4 06 79211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144 890,7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88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97 845,4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88 0 00 51180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94 957,8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88 0 00 51200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675,7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88 0 00 79207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752,2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88 0 00 79208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1 034,0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88 0 00 79214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425,7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Раздел IV. Иные межбюджетные трансферты бюджетам муниципальных образований Забайкальского края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5 619 085,5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01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277 642,3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01 4 03 78186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277 642,3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08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118 179,9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08 1 G4 51080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73 416,7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08 4 06 77264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44 763,2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14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1 381 228,3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Оснащение муниципальных дошкольных организаций </w:t>
            </w:r>
            <w:r>
              <w:lastRenderedPageBreak/>
              <w:t>материалами, оборудованием и инвентарем для развития детей дошкольного возраста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lastRenderedPageBreak/>
              <w:t>14 2 01 А4921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37 954,3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lastRenderedPageBreak/>
              <w:t>Обеспечение в отношении некапитальных строений и объектов мероприятий, направленных на приобретение материально-технической базы, технологического оборудования, обеспечение подключения к инженерным сетям, а также мероприятий по благоустройству территории, прилегающей к некапитальным строениям, а также к объектам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14 2 03 А4940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Осуществление дополнительной </w:t>
            </w:r>
            <w:proofErr w:type="gramStart"/>
            <w:r>
              <w:t>меры социальной поддержки отдельной категории граждан Российской Федерации</w:t>
            </w:r>
            <w:proofErr w:type="gramEnd"/>
            <w:r>
              <w:t xml:space="preserve">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14 4 01 71231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113 738,6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14 4 01 71448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16 614,1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</w:t>
            </w:r>
            <w:r>
              <w:lastRenderedPageBreak/>
              <w:t>образования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lastRenderedPageBreak/>
              <w:t>14 4 02 53030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956 556,8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lastRenderedPageBreak/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14 4 02 71031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140 924,1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14 4 02 71203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13 721,9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14 4 02 71219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57 113,9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14 4 02 71448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34 604,6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жилищно-коммунального хозяйства Забайкальского края"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27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420,0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Обеспечение мероприятий по модернизации систем коммунальной инфраструктуры, </w:t>
            </w:r>
            <w:r>
              <w:lastRenderedPageBreak/>
              <w:t>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lastRenderedPageBreak/>
              <w:t>27 2 02 09505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420,0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"Формирование современной городской среды"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29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64 889,7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29 4 01 74193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64 889,7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дорожного хозяйства Забайкальского края"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33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3 596 331,5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33 1 R1 53940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1 084 257,7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Осуществление дорожной деятельности на автомобильных дорогах общего пользования местного значения (за исключением работ по содержанию автомобильных дорог)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33 2 01 97003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1 819 890,0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33 4 02 74316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449 941,6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33 4 02 74318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242 242,2</w:t>
            </w:r>
          </w:p>
        </w:tc>
      </w:tr>
      <w:tr w:rsidR="00695FF7" w:rsidTr="00056351">
        <w:tc>
          <w:tcPr>
            <w:tcW w:w="4081" w:type="dxa"/>
          </w:tcPr>
          <w:p w:rsidR="00695FF7" w:rsidRDefault="00695FF7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88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180 393,8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lastRenderedPageBreak/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88 0 00 00704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13 639,9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88 0 00 00704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2 599,0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88 0 00 00704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2 993,4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88 0 00 00704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1 175,4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88 0 00 09218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9 986,1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округов и городских округов Забайкальского края на решение вопросов местного значения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88 0 00 78110</w:t>
            </w: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150 000,0</w:t>
            </w:r>
          </w:p>
        </w:tc>
      </w:tr>
      <w:tr w:rsidR="00695FF7" w:rsidTr="00056351">
        <w:tc>
          <w:tcPr>
            <w:tcW w:w="4081" w:type="dxa"/>
            <w:vAlign w:val="center"/>
          </w:tcPr>
          <w:p w:rsidR="00695FF7" w:rsidRDefault="00695FF7" w:rsidP="00056351">
            <w:pPr>
              <w:pStyle w:val="ConsPlusNormal"/>
            </w:pPr>
            <w:r>
              <w:t>Итого расходов</w:t>
            </w:r>
          </w:p>
        </w:tc>
        <w:tc>
          <w:tcPr>
            <w:tcW w:w="164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695FF7" w:rsidRDefault="00695FF7" w:rsidP="0005635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695FF7" w:rsidRDefault="00695FF7" w:rsidP="00056351">
            <w:pPr>
              <w:pStyle w:val="ConsPlusNormal"/>
              <w:jc w:val="right"/>
            </w:pPr>
            <w:r>
              <w:t>43 507 220,3</w:t>
            </w:r>
          </w:p>
        </w:tc>
      </w:tr>
    </w:tbl>
    <w:p w:rsidR="00695FF7" w:rsidRDefault="00695FF7" w:rsidP="00695FF7">
      <w:pPr>
        <w:pStyle w:val="ConsPlusNormal"/>
        <w:jc w:val="both"/>
      </w:pPr>
    </w:p>
    <w:p w:rsidR="00695FF7" w:rsidRDefault="00695FF7" w:rsidP="00695FF7">
      <w:pPr>
        <w:pStyle w:val="ConsPlusNormal"/>
        <w:jc w:val="both"/>
      </w:pPr>
    </w:p>
    <w:p w:rsidR="00695FF7" w:rsidRDefault="00695FF7" w:rsidP="00695FF7">
      <w:pPr>
        <w:pStyle w:val="ConsPlusNormal"/>
        <w:jc w:val="both"/>
      </w:pPr>
    </w:p>
    <w:p w:rsidR="00695FF7" w:rsidRDefault="00695FF7" w:rsidP="00695FF7">
      <w:pPr>
        <w:pStyle w:val="ConsPlusNormal"/>
        <w:jc w:val="both"/>
      </w:pPr>
    </w:p>
    <w:p w:rsidR="00695FF7" w:rsidRDefault="00695FF7" w:rsidP="00695FF7">
      <w:pPr>
        <w:pStyle w:val="ConsPlusNormal"/>
        <w:jc w:val="both"/>
      </w:pPr>
    </w:p>
    <w:p w:rsidR="001953BC" w:rsidRPr="00695FF7" w:rsidRDefault="001953BC" w:rsidP="00695FF7"/>
    <w:sectPr w:rsidR="001953BC" w:rsidRPr="00695FF7" w:rsidSect="00B77897">
      <w:pgSz w:w="11950" w:h="16901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299"/>
  <w:displayHorizontalDrawingGridEvery w:val="0"/>
  <w:characterSpacingControl w:val="doNotCompress"/>
  <w:compat/>
  <w:rsids>
    <w:rsidRoot w:val="00B5651E"/>
    <w:rsid w:val="00003F46"/>
    <w:rsid w:val="00045D2C"/>
    <w:rsid w:val="000D7B7F"/>
    <w:rsid w:val="000E55A3"/>
    <w:rsid w:val="000E688D"/>
    <w:rsid w:val="00113320"/>
    <w:rsid w:val="00117C26"/>
    <w:rsid w:val="001953BC"/>
    <w:rsid w:val="001D2622"/>
    <w:rsid w:val="00220A5E"/>
    <w:rsid w:val="0024787E"/>
    <w:rsid w:val="00252D79"/>
    <w:rsid w:val="00253768"/>
    <w:rsid w:val="00273214"/>
    <w:rsid w:val="00276831"/>
    <w:rsid w:val="00337146"/>
    <w:rsid w:val="003D1D5E"/>
    <w:rsid w:val="003F54B3"/>
    <w:rsid w:val="00434A10"/>
    <w:rsid w:val="004E574D"/>
    <w:rsid w:val="0058689A"/>
    <w:rsid w:val="005B79FF"/>
    <w:rsid w:val="00695FF7"/>
    <w:rsid w:val="006E53CE"/>
    <w:rsid w:val="007B75A6"/>
    <w:rsid w:val="00823250"/>
    <w:rsid w:val="008C5C54"/>
    <w:rsid w:val="00947880"/>
    <w:rsid w:val="009D1075"/>
    <w:rsid w:val="009E78DB"/>
    <w:rsid w:val="00B5651E"/>
    <w:rsid w:val="00B715D2"/>
    <w:rsid w:val="00B77897"/>
    <w:rsid w:val="00B853CE"/>
    <w:rsid w:val="00CC4EEF"/>
    <w:rsid w:val="00D852F1"/>
    <w:rsid w:val="00D96B23"/>
    <w:rsid w:val="00DE69C8"/>
    <w:rsid w:val="00DF6CEA"/>
    <w:rsid w:val="00E11787"/>
    <w:rsid w:val="00E2289B"/>
    <w:rsid w:val="00E530B9"/>
    <w:rsid w:val="00E91483"/>
    <w:rsid w:val="00EA7D62"/>
    <w:rsid w:val="00EB012E"/>
    <w:rsid w:val="00EE2488"/>
    <w:rsid w:val="00F20EC3"/>
    <w:rsid w:val="00FC4FD4"/>
    <w:rsid w:val="00FD5E50"/>
    <w:rsid w:val="00FE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B565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73139&amp;dst=188985" TargetMode="External"/><Relationship Id="rId13" Type="http://schemas.openxmlformats.org/officeDocument/2006/relationships/hyperlink" Target="https://login.consultant.ru/link/?req=doc&amp;base=RLAW251&amp;n=1676377&amp;dst=153756" TargetMode="External"/><Relationship Id="rId18" Type="http://schemas.openxmlformats.org/officeDocument/2006/relationships/hyperlink" Target="https://login.consultant.ru/link/?req=doc&amp;base=RLAW251&amp;n=1673488&amp;dst=113695" TargetMode="External"/><Relationship Id="rId26" Type="http://schemas.openxmlformats.org/officeDocument/2006/relationships/hyperlink" Target="https://login.consultant.ru/link/?req=doc&amp;base=RLAW251&amp;n=1675706&amp;dst=108021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7816&amp;dst=100009" TargetMode="External"/><Relationship Id="rId34" Type="http://schemas.openxmlformats.org/officeDocument/2006/relationships/hyperlink" Target="https://login.consultant.ru/link/?req=doc&amp;base=RLAW251&amp;n=1675654&amp;dst=199425" TargetMode="External"/><Relationship Id="rId7" Type="http://schemas.openxmlformats.org/officeDocument/2006/relationships/hyperlink" Target="https://login.consultant.ru/link/?req=doc&amp;base=RLAW251&amp;n=1674168&amp;dst=215665" TargetMode="External"/><Relationship Id="rId12" Type="http://schemas.openxmlformats.org/officeDocument/2006/relationships/hyperlink" Target="https://login.consultant.ru/link/?req=doc&amp;base=RLAW251&amp;n=1675204&amp;dst=109410" TargetMode="External"/><Relationship Id="rId17" Type="http://schemas.openxmlformats.org/officeDocument/2006/relationships/hyperlink" Target="https://login.consultant.ru/link/?req=doc&amp;base=RLAW251&amp;n=1673637&amp;dst=133505" TargetMode="External"/><Relationship Id="rId25" Type="http://schemas.openxmlformats.org/officeDocument/2006/relationships/hyperlink" Target="https://login.consultant.ru/link/?req=doc&amp;base=RLAW251&amp;n=1673034&amp;dst=103748" TargetMode="External"/><Relationship Id="rId33" Type="http://schemas.openxmlformats.org/officeDocument/2006/relationships/hyperlink" Target="https://login.consultant.ru/link/?req=doc&amp;base=RLAW251&amp;n=1676439&amp;dst=131739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51&amp;n=1675093&amp;dst=135109" TargetMode="External"/><Relationship Id="rId20" Type="http://schemas.openxmlformats.org/officeDocument/2006/relationships/hyperlink" Target="https://login.consultant.ru/link/?req=doc&amp;base=RLAW251&amp;n=1674053&amp;dst=102153" TargetMode="External"/><Relationship Id="rId29" Type="http://schemas.openxmlformats.org/officeDocument/2006/relationships/hyperlink" Target="https://login.consultant.ru/link/?req=doc&amp;base=RLAW251&amp;n=1676377&amp;dst=15375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75305&amp;dst=116409" TargetMode="External"/><Relationship Id="rId11" Type="http://schemas.openxmlformats.org/officeDocument/2006/relationships/hyperlink" Target="https://login.consultant.ru/link/?req=doc&amp;base=RLAW251&amp;n=1673797&amp;dst=106326" TargetMode="External"/><Relationship Id="rId24" Type="http://schemas.openxmlformats.org/officeDocument/2006/relationships/hyperlink" Target="https://login.consultant.ru/link/?req=doc&amp;base=RLAW251&amp;n=1676548&amp;dst=100935" TargetMode="External"/><Relationship Id="rId32" Type="http://schemas.openxmlformats.org/officeDocument/2006/relationships/hyperlink" Target="https://login.consultant.ru/link/?req=doc&amp;base=RLAW251&amp;n=1675706&amp;dst=108021" TargetMode="External"/><Relationship Id="rId37" Type="http://schemas.openxmlformats.org/officeDocument/2006/relationships/hyperlink" Target="https://login.consultant.ru/link/?req=doc&amp;base=RLAW251&amp;n=1669493&amp;dst=100010" TargetMode="External"/><Relationship Id="rId5" Type="http://schemas.openxmlformats.org/officeDocument/2006/relationships/hyperlink" Target="https://login.consultant.ru/link/?req=doc&amp;base=RLAW251&amp;n=1675706&amp;dst=108021" TargetMode="External"/><Relationship Id="rId15" Type="http://schemas.openxmlformats.org/officeDocument/2006/relationships/hyperlink" Target="https://login.consultant.ru/link/?req=doc&amp;base=RLAW251&amp;n=1672815&amp;dst=125203" TargetMode="External"/><Relationship Id="rId23" Type="http://schemas.openxmlformats.org/officeDocument/2006/relationships/hyperlink" Target="https://login.consultant.ru/link/?req=doc&amp;base=RLAW251&amp;n=1669493&amp;dst=100010" TargetMode="External"/><Relationship Id="rId28" Type="http://schemas.openxmlformats.org/officeDocument/2006/relationships/hyperlink" Target="https://login.consultant.ru/link/?req=doc&amp;base=RLAW251&amp;n=1673139&amp;dst=188985" TargetMode="External"/><Relationship Id="rId36" Type="http://schemas.openxmlformats.org/officeDocument/2006/relationships/hyperlink" Target="https://login.consultant.ru/link/?req=doc&amp;base=RLAW251&amp;n=1674165&amp;dst=105385" TargetMode="External"/><Relationship Id="rId10" Type="http://schemas.openxmlformats.org/officeDocument/2006/relationships/hyperlink" Target="https://login.consultant.ru/link/?req=doc&amp;base=RLAW251&amp;n=1676439&amp;dst=131739" TargetMode="External"/><Relationship Id="rId19" Type="http://schemas.openxmlformats.org/officeDocument/2006/relationships/hyperlink" Target="https://login.consultant.ru/link/?req=doc&amp;base=RLAW251&amp;n=1674165&amp;dst=105385" TargetMode="External"/><Relationship Id="rId31" Type="http://schemas.openxmlformats.org/officeDocument/2006/relationships/hyperlink" Target="https://login.consultant.ru/link/?req=doc&amp;base=RLAW251&amp;n=1673493&amp;dst=205960" TargetMode="External"/><Relationship Id="rId4" Type="http://schemas.openxmlformats.org/officeDocument/2006/relationships/hyperlink" Target="https://login.consultant.ru/link/?req=doc&amp;base=RLAW251&amp;n=1676636&amp;dst=203786" TargetMode="External"/><Relationship Id="rId9" Type="http://schemas.openxmlformats.org/officeDocument/2006/relationships/hyperlink" Target="https://login.consultant.ru/link/?req=doc&amp;base=RLAW251&amp;n=1673840&amp;dst=114682" TargetMode="External"/><Relationship Id="rId14" Type="http://schemas.openxmlformats.org/officeDocument/2006/relationships/hyperlink" Target="https://login.consultant.ru/link/?req=doc&amp;base=RLAW251&amp;n=1675654&amp;dst=199425" TargetMode="External"/><Relationship Id="rId22" Type="http://schemas.openxmlformats.org/officeDocument/2006/relationships/hyperlink" Target="https://login.consultant.ru/link/?req=doc&amp;base=RLAW251&amp;n=1675095&amp;dst=102112" TargetMode="External"/><Relationship Id="rId27" Type="http://schemas.openxmlformats.org/officeDocument/2006/relationships/hyperlink" Target="https://login.consultant.ru/link/?req=doc&amp;base=RLAW251&amp;n=1675985&amp;dst=153123" TargetMode="External"/><Relationship Id="rId30" Type="http://schemas.openxmlformats.org/officeDocument/2006/relationships/hyperlink" Target="https://login.consultant.ru/link/?req=doc&amp;base=RLAW251&amp;n=1675654&amp;dst=199425" TargetMode="External"/><Relationship Id="rId35" Type="http://schemas.openxmlformats.org/officeDocument/2006/relationships/hyperlink" Target="https://login.consultant.ru/link/?req=doc&amp;base=RLAW251&amp;n=1673488&amp;dst=1136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4352</Words>
  <Characters>24810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2024-12-09T09:12:00Z</dcterms:created>
  <dcterms:modified xsi:type="dcterms:W3CDTF">2024-12-09T09:12:00Z</dcterms:modified>
</cp:coreProperties>
</file>